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B5B" w:rsidRDefault="00606B5B" w:rsidP="009F5036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Модель психологической службы</w:t>
      </w:r>
    </w:p>
    <w:p w:rsidR="00606B5B" w:rsidRDefault="00606B5B" w:rsidP="009F5036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МБОУ «Кортузская СОШ»</w:t>
      </w:r>
    </w:p>
    <w:p w:rsidR="00606B5B" w:rsidRDefault="009F5036" w:rsidP="00606B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658495</wp:posOffset>
                </wp:positionH>
                <wp:positionV relativeFrom="paragraph">
                  <wp:posOffset>319793</wp:posOffset>
                </wp:positionV>
                <wp:extent cx="4940135" cy="4928259"/>
                <wp:effectExtent l="19050" t="19050" r="32385" b="24765"/>
                <wp:wrapNone/>
                <wp:docPr id="1" name="Равнобедренный тре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40135" cy="4928259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C611E9A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Равнобедренный треугольник 1" o:spid="_x0000_s1026" type="#_x0000_t5" style="position:absolute;margin-left:51.85pt;margin-top:25.2pt;width:389pt;height:388.0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" fillcolor="#5b9bd5 [3204]" strokecolor="#1f4d78 [1604]" strokeweight="1pt">
                <w10:wrap anchorx="margin"/>
              </v:shape>
            </w:pict>
          </mc:Fallback>
        </mc:AlternateContent>
      </w:r>
    </w:p>
    <w:p w:rsidR="00606B5B" w:rsidRPr="00606B5B" w:rsidRDefault="00D36043" w:rsidP="00606B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06B5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487FAF12" wp14:editId="656C2B5D">
                <wp:simplePos x="0" y="0"/>
                <wp:positionH relativeFrom="page">
                  <wp:posOffset>3740150</wp:posOffset>
                </wp:positionH>
                <wp:positionV relativeFrom="paragraph">
                  <wp:posOffset>1150620</wp:posOffset>
                </wp:positionV>
                <wp:extent cx="1163320" cy="700405"/>
                <wp:effectExtent l="0" t="0" r="17780" b="23495"/>
                <wp:wrapSquare wrapText="bothSides"/>
                <wp:docPr id="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3320" cy="700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6B5B" w:rsidRPr="00D36043" w:rsidRDefault="00606B5B" w:rsidP="00606B5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</w:pPr>
                            <w:r w:rsidRPr="00D36043"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  <w:t>ПС</w:t>
                            </w:r>
                          </w:p>
                          <w:p w:rsidR="00606B5B" w:rsidRPr="00D36043" w:rsidRDefault="00606B5B" w:rsidP="00606B5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D3604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специалисты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94.5pt;margin-top:90.6pt;width:91.6pt;height:55.1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">
                <v:textbox>
                  <w:txbxContent>
                    <w:p w:rsidR="00606B5B" w:rsidRPr="00D36043" w:rsidRDefault="00606B5B" w:rsidP="00606B5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</w:pPr>
                      <w:r w:rsidRPr="00D36043"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  <w:t>ПС</w:t>
                      </w:r>
                    </w:p>
                    <w:p w:rsidR="00606B5B" w:rsidRPr="00D36043" w:rsidRDefault="00606B5B" w:rsidP="00606B5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D3604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специалисты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90038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84BC9AA" wp14:editId="1E846D5B">
                <wp:simplePos x="0" y="0"/>
                <wp:positionH relativeFrom="column">
                  <wp:posOffset>3152017</wp:posOffset>
                </wp:positionH>
                <wp:positionV relativeFrom="paragraph">
                  <wp:posOffset>3570407</wp:posOffset>
                </wp:positionV>
                <wp:extent cx="0" cy="308758"/>
                <wp:effectExtent l="95250" t="0" r="57150" b="53340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8758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37846DA4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1" o:spid="_x0000_s1026" type="#_x0000_t32" style="position:absolute;margin-left:248.2pt;margin-top:281.15pt;width:0;height:24.3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" strokecolor="black [3213]" strokeweight="2.25pt">
                <v:stroke endarrow="block" joinstyle="miter"/>
              </v:shape>
            </w:pict>
          </mc:Fallback>
        </mc:AlternateContent>
      </w:r>
      <w:r w:rsidR="0090038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963F36E" wp14:editId="6A7EA5B7">
                <wp:simplePos x="0" y="0"/>
                <wp:positionH relativeFrom="column">
                  <wp:posOffset>3104812</wp:posOffset>
                </wp:positionH>
                <wp:positionV relativeFrom="paragraph">
                  <wp:posOffset>1861639</wp:posOffset>
                </wp:positionV>
                <wp:extent cx="0" cy="308758"/>
                <wp:effectExtent l="95250" t="0" r="57150" b="53340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8758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4CB66E57" id="Прямая со стрелкой 10" o:spid="_x0000_s1026" type="#_x0000_t32" style="position:absolute;margin-left:244.45pt;margin-top:146.6pt;width:0;height:24.3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" strokecolor="black [3213]" strokeweight="2.25pt">
                <v:stroke endarrow="block" joinstyle="miter"/>
              </v:shape>
            </w:pict>
          </mc:Fallback>
        </mc:AlternateContent>
      </w:r>
      <w:r w:rsidR="009F5036" w:rsidRPr="00606B5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17A846C2" wp14:editId="2DAF3BD2">
                <wp:simplePos x="0" y="0"/>
                <wp:positionH relativeFrom="margin">
                  <wp:posOffset>5693410</wp:posOffset>
                </wp:positionH>
                <wp:positionV relativeFrom="paragraph">
                  <wp:posOffset>4093845</wp:posOffset>
                </wp:positionV>
                <wp:extent cx="2944495" cy="770255"/>
                <wp:effectExtent l="0" t="0" r="27305" b="10795"/>
                <wp:wrapSquare wrapText="bothSides"/>
                <wp:docPr id="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4495" cy="770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5036" w:rsidRPr="00D36043" w:rsidRDefault="009F5036" w:rsidP="00900385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spacing w:after="120" w:line="240" w:lineRule="auto"/>
                              <w:ind w:left="284" w:hanging="284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3604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Гармонизация социальной и образовательной среды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448.3pt;margin-top:322.35pt;width:231.85pt;height:60.6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">
                <v:textbox>
                  <w:txbxContent>
                    <w:p w:rsidR="009F5036" w:rsidRPr="00D36043" w:rsidRDefault="009F5036" w:rsidP="00900385">
                      <w:pPr>
                        <w:pStyle w:val="a3"/>
                        <w:numPr>
                          <w:ilvl w:val="0"/>
                          <w:numId w:val="3"/>
                        </w:numPr>
                        <w:spacing w:after="120" w:line="240" w:lineRule="auto"/>
                        <w:ind w:left="284" w:hanging="284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3604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Гармонизация социальной и образовательной среды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F5036" w:rsidRPr="00606B5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3696BBBC" wp14:editId="4FACE9F9">
                <wp:simplePos x="0" y="0"/>
                <wp:positionH relativeFrom="column">
                  <wp:posOffset>1934589</wp:posOffset>
                </wp:positionH>
                <wp:positionV relativeFrom="paragraph">
                  <wp:posOffset>3927978</wp:posOffset>
                </wp:positionV>
                <wp:extent cx="2421890" cy="807085"/>
                <wp:effectExtent l="0" t="0" r="16510" b="12065"/>
                <wp:wrapSquare wrapText="bothSides"/>
                <wp:docPr id="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1890" cy="807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6B5B" w:rsidRPr="00D36043" w:rsidRDefault="00606B5B" w:rsidP="00FA6358">
                            <w:pPr>
                              <w:spacing w:after="12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3604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Ученик</w:t>
                            </w:r>
                            <w:r w:rsidR="00FA6358" w:rsidRPr="00D3604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и</w:t>
                            </w:r>
                          </w:p>
                          <w:p w:rsidR="00606B5B" w:rsidRPr="00D36043" w:rsidRDefault="00606B5B" w:rsidP="00FA6358">
                            <w:pPr>
                              <w:spacing w:after="12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3604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Классный коллектив</w:t>
                            </w:r>
                          </w:p>
                          <w:p w:rsidR="00606B5B" w:rsidRPr="00D36043" w:rsidRDefault="00606B5B" w:rsidP="00FA6358">
                            <w:pPr>
                              <w:spacing w:after="12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3604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Родители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152.35pt;margin-top:309.3pt;width:190.7pt;height:63.5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">
                <v:textbox>
                  <w:txbxContent>
                    <w:p w:rsidR="00606B5B" w:rsidRPr="00D36043" w:rsidRDefault="00606B5B" w:rsidP="00FA6358">
                      <w:pPr>
                        <w:spacing w:after="12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3604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Ученик</w:t>
                      </w:r>
                      <w:r w:rsidR="00FA6358" w:rsidRPr="00D3604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и</w:t>
                      </w:r>
                    </w:p>
                    <w:p w:rsidR="00606B5B" w:rsidRPr="00D36043" w:rsidRDefault="00606B5B" w:rsidP="00FA6358">
                      <w:pPr>
                        <w:spacing w:after="12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3604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Классный коллектив</w:t>
                      </w:r>
                    </w:p>
                    <w:p w:rsidR="00606B5B" w:rsidRPr="00D36043" w:rsidRDefault="00606B5B" w:rsidP="00FA6358">
                      <w:pPr>
                        <w:spacing w:after="12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3604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Родители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F503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798C4A8" wp14:editId="7ABD3AA4">
                <wp:simplePos x="0" y="0"/>
                <wp:positionH relativeFrom="page">
                  <wp:posOffset>2446466</wp:posOffset>
                </wp:positionH>
                <wp:positionV relativeFrom="paragraph">
                  <wp:posOffset>3761609</wp:posOffset>
                </wp:positionV>
                <wp:extent cx="6923314" cy="35626"/>
                <wp:effectExtent l="19050" t="19050" r="30480" b="2159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23314" cy="35626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192.65pt,296.2pt" to="737.8pt,29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" strokecolor="black [3213]" strokeweight="2.25pt">
                <v:stroke joinstyle="miter"/>
                <w10:wrap anchorx="page"/>
              </v:line>
            </w:pict>
          </mc:Fallback>
        </mc:AlternateContent>
      </w:r>
      <w:r w:rsidR="009F5036" w:rsidRPr="00606B5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69DD0D7F" wp14:editId="605BBEB7">
                <wp:simplePos x="0" y="0"/>
                <wp:positionH relativeFrom="margin">
                  <wp:posOffset>5106670</wp:posOffset>
                </wp:positionH>
                <wp:positionV relativeFrom="paragraph">
                  <wp:posOffset>2122483</wp:posOffset>
                </wp:positionV>
                <wp:extent cx="3087370" cy="1483360"/>
                <wp:effectExtent l="0" t="0" r="17780" b="21590"/>
                <wp:wrapSquare wrapText="bothSides"/>
                <wp:docPr id="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7370" cy="1483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6358" w:rsidRPr="00D36043" w:rsidRDefault="009F5036" w:rsidP="009F5036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spacing w:after="120" w:line="240" w:lineRule="auto"/>
                              <w:ind w:left="284" w:hanging="284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3604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Коррекционная работа;</w:t>
                            </w:r>
                          </w:p>
                          <w:p w:rsidR="009F5036" w:rsidRPr="00D36043" w:rsidRDefault="009F5036" w:rsidP="009F5036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spacing w:after="120" w:line="240" w:lineRule="auto"/>
                              <w:ind w:left="284" w:hanging="284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3604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Развитие способностей и талантов;</w:t>
                            </w:r>
                          </w:p>
                          <w:p w:rsidR="009F5036" w:rsidRPr="00D36043" w:rsidRDefault="009F5036" w:rsidP="009F5036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spacing w:after="120" w:line="240" w:lineRule="auto"/>
                              <w:ind w:left="284" w:hanging="284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3604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Выявление и пед. </w:t>
                            </w:r>
                            <w:r w:rsidR="00D3604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к</w:t>
                            </w:r>
                            <w:r w:rsidRPr="00D3604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оррекция трудностей;</w:t>
                            </w:r>
                          </w:p>
                          <w:p w:rsidR="009F5036" w:rsidRPr="00D36043" w:rsidRDefault="009F5036" w:rsidP="009F5036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spacing w:after="120" w:line="240" w:lineRule="auto"/>
                              <w:ind w:left="284" w:hanging="284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3604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Построение индивидуального образовательного маршрута;</w:t>
                            </w:r>
                          </w:p>
                          <w:p w:rsidR="009F5036" w:rsidRPr="00D36043" w:rsidRDefault="009F5036" w:rsidP="009F5036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spacing w:after="120" w:line="240" w:lineRule="auto"/>
                              <w:ind w:left="284" w:hanging="284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3604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Создание комфортной и безопасной образовательной среды.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402.1pt;margin-top:167.1pt;width:243.1pt;height:116.8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">
                <v:textbox>
                  <w:txbxContent>
                    <w:p w:rsidR="00FA6358" w:rsidRPr="00D36043" w:rsidRDefault="009F5036" w:rsidP="009F5036">
                      <w:pPr>
                        <w:pStyle w:val="a3"/>
                        <w:numPr>
                          <w:ilvl w:val="0"/>
                          <w:numId w:val="3"/>
                        </w:numPr>
                        <w:spacing w:after="120" w:line="240" w:lineRule="auto"/>
                        <w:ind w:left="284" w:hanging="284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3604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Коррекционная работа;</w:t>
                      </w:r>
                    </w:p>
                    <w:p w:rsidR="009F5036" w:rsidRPr="00D36043" w:rsidRDefault="009F5036" w:rsidP="009F5036">
                      <w:pPr>
                        <w:pStyle w:val="a3"/>
                        <w:numPr>
                          <w:ilvl w:val="0"/>
                          <w:numId w:val="3"/>
                        </w:numPr>
                        <w:spacing w:after="120" w:line="240" w:lineRule="auto"/>
                        <w:ind w:left="284" w:hanging="284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3604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Развитие способностей и талантов;</w:t>
                      </w:r>
                    </w:p>
                    <w:p w:rsidR="009F5036" w:rsidRPr="00D36043" w:rsidRDefault="009F5036" w:rsidP="009F5036">
                      <w:pPr>
                        <w:pStyle w:val="a3"/>
                        <w:numPr>
                          <w:ilvl w:val="0"/>
                          <w:numId w:val="3"/>
                        </w:numPr>
                        <w:spacing w:after="120" w:line="240" w:lineRule="auto"/>
                        <w:ind w:left="284" w:hanging="284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3604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Выявление и пед. </w:t>
                      </w:r>
                      <w:r w:rsidR="00D3604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к</w:t>
                      </w:r>
                      <w:r w:rsidRPr="00D3604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оррекция трудностей;</w:t>
                      </w:r>
                    </w:p>
                    <w:p w:rsidR="009F5036" w:rsidRPr="00D36043" w:rsidRDefault="009F5036" w:rsidP="009F5036">
                      <w:pPr>
                        <w:pStyle w:val="a3"/>
                        <w:numPr>
                          <w:ilvl w:val="0"/>
                          <w:numId w:val="3"/>
                        </w:numPr>
                        <w:spacing w:after="120" w:line="240" w:lineRule="auto"/>
                        <w:ind w:left="284" w:hanging="284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3604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Построение индивидуального образовательного маршрута;</w:t>
                      </w:r>
                    </w:p>
                    <w:p w:rsidR="009F5036" w:rsidRPr="00D36043" w:rsidRDefault="009F5036" w:rsidP="009F5036">
                      <w:pPr>
                        <w:pStyle w:val="a3"/>
                        <w:numPr>
                          <w:ilvl w:val="0"/>
                          <w:numId w:val="3"/>
                        </w:numPr>
                        <w:spacing w:after="120" w:line="240" w:lineRule="auto"/>
                        <w:ind w:left="284" w:hanging="284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3604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Создание комфортной и безопасной образовательной среды.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F5036" w:rsidRPr="00606B5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2B947BA1" wp14:editId="7A57A581">
                <wp:simplePos x="0" y="0"/>
                <wp:positionH relativeFrom="column">
                  <wp:posOffset>2161523</wp:posOffset>
                </wp:positionH>
                <wp:positionV relativeFrom="paragraph">
                  <wp:posOffset>2265911</wp:posOffset>
                </wp:positionV>
                <wp:extent cx="1971040" cy="1282065"/>
                <wp:effectExtent l="0" t="0" r="10160" b="13335"/>
                <wp:wrapSquare wrapText="bothSides"/>
                <wp:docPr id="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1040" cy="1282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6B5B" w:rsidRPr="00D36043" w:rsidRDefault="00606B5B" w:rsidP="00606B5B">
                            <w:pPr>
                              <w:spacing w:after="12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3604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Классные руководители</w:t>
                            </w:r>
                          </w:p>
                          <w:p w:rsidR="00606B5B" w:rsidRPr="00D36043" w:rsidRDefault="00606B5B" w:rsidP="00606B5B">
                            <w:pPr>
                              <w:spacing w:after="12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3604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Педагоги - предметники</w:t>
                            </w:r>
                          </w:p>
                          <w:p w:rsidR="00606B5B" w:rsidRPr="00D36043" w:rsidRDefault="00606B5B" w:rsidP="00606B5B">
                            <w:pPr>
                              <w:spacing w:after="12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3604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Педагоги </w:t>
                            </w:r>
                            <w:proofErr w:type="gramStart"/>
                            <w:r w:rsidRPr="00D3604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ДО</w:t>
                            </w:r>
                            <w:proofErr w:type="gramEnd"/>
                            <w:r w:rsidRPr="00D3604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 организатор, руководитель ШСК</w:t>
                            </w:r>
                          </w:p>
                          <w:p w:rsidR="00606B5B" w:rsidRPr="00D36043" w:rsidRDefault="00606B5B" w:rsidP="00606B5B">
                            <w:pPr>
                              <w:spacing w:after="12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3604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Администрация школы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170.2pt;margin-top:178.4pt;width:155.2pt;height:100.9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">
                <v:textbox>
                  <w:txbxContent>
                    <w:p w:rsidR="00606B5B" w:rsidRPr="00D36043" w:rsidRDefault="00606B5B" w:rsidP="00606B5B">
                      <w:pPr>
                        <w:spacing w:after="12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3604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Классные руководители</w:t>
                      </w:r>
                    </w:p>
                    <w:p w:rsidR="00606B5B" w:rsidRPr="00D36043" w:rsidRDefault="00606B5B" w:rsidP="00606B5B">
                      <w:pPr>
                        <w:spacing w:after="12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3604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Педагоги - предметники</w:t>
                      </w:r>
                    </w:p>
                    <w:p w:rsidR="00606B5B" w:rsidRPr="00D36043" w:rsidRDefault="00606B5B" w:rsidP="00606B5B">
                      <w:pPr>
                        <w:spacing w:after="12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3604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Педагоги </w:t>
                      </w:r>
                      <w:proofErr w:type="gramStart"/>
                      <w:r w:rsidRPr="00D3604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ДО</w:t>
                      </w:r>
                      <w:proofErr w:type="gramEnd"/>
                      <w:r w:rsidRPr="00D3604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 организатор, руководитель ШСК</w:t>
                      </w:r>
                    </w:p>
                    <w:p w:rsidR="00606B5B" w:rsidRPr="00D36043" w:rsidRDefault="00606B5B" w:rsidP="00606B5B">
                      <w:pPr>
                        <w:spacing w:after="12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3604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Администрация школы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F503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2214163</wp:posOffset>
                </wp:positionH>
                <wp:positionV relativeFrom="paragraph">
                  <wp:posOffset>1979881</wp:posOffset>
                </wp:positionV>
                <wp:extent cx="5985163" cy="12386"/>
                <wp:effectExtent l="19050" t="19050" r="34925" b="26035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85163" cy="12386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D8D9953" id="Прямая соединительная линия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4.35pt,155.9pt" to="645.6pt,15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" strokecolor="black [3213]" strokeweight="2.25pt">
                <v:stroke joinstyle="miter"/>
              </v:line>
            </w:pict>
          </mc:Fallback>
        </mc:AlternateContent>
      </w:r>
      <w:r w:rsidR="009F5036" w:rsidRPr="00606B5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margin">
                  <wp:posOffset>4143144</wp:posOffset>
                </wp:positionH>
                <wp:positionV relativeFrom="paragraph">
                  <wp:posOffset>116255</wp:posOffset>
                </wp:positionV>
                <wp:extent cx="3145790" cy="1697990"/>
                <wp:effectExtent l="0" t="0" r="16510" b="1651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5790" cy="1697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6B5B" w:rsidRPr="00D36043" w:rsidRDefault="00FA6358" w:rsidP="00FA6358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spacing w:after="120" w:line="240" w:lineRule="auto"/>
                              <w:ind w:left="284" w:hanging="284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3604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Развитие </w:t>
                            </w:r>
                            <w:r w:rsidR="00D3604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псих</w:t>
                            </w:r>
                            <w:r w:rsidRPr="00D3604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олого</w:t>
                            </w:r>
                            <w:r w:rsidR="00D3604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3604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</w:t>
                            </w:r>
                            <w:r w:rsidR="00D3604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3604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педагогических компетенций педагогов и родителей;</w:t>
                            </w:r>
                          </w:p>
                          <w:p w:rsidR="00FA6358" w:rsidRPr="00D36043" w:rsidRDefault="00FA6358" w:rsidP="00FA6358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spacing w:after="120" w:line="240" w:lineRule="auto"/>
                              <w:ind w:left="284" w:hanging="284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3604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Определение статуса и специальных условий для получения образования;</w:t>
                            </w:r>
                          </w:p>
                          <w:p w:rsidR="00FA6358" w:rsidRPr="00D36043" w:rsidRDefault="00D36043" w:rsidP="00FA6358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spacing w:after="120" w:line="240" w:lineRule="auto"/>
                              <w:ind w:left="284" w:hanging="284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Специализированная помощь</w:t>
                            </w:r>
                            <w:r w:rsidR="00FA6358" w:rsidRPr="00D3604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и сопровождение всех участников образовательного процесса;</w:t>
                            </w:r>
                          </w:p>
                          <w:p w:rsidR="00FA6358" w:rsidRPr="00D36043" w:rsidRDefault="00FA6358" w:rsidP="00FA6358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spacing w:after="120" w:line="240" w:lineRule="auto"/>
                              <w:ind w:left="284" w:hanging="284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3604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Межведомственное взаимодействие.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326.25pt;margin-top:9.15pt;width:247.7pt;height:133.7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">
                <v:textbox>
                  <w:txbxContent>
                    <w:p w:rsidR="00606B5B" w:rsidRPr="00D36043" w:rsidRDefault="00FA6358" w:rsidP="00FA6358">
                      <w:pPr>
                        <w:pStyle w:val="a3"/>
                        <w:numPr>
                          <w:ilvl w:val="0"/>
                          <w:numId w:val="2"/>
                        </w:numPr>
                        <w:spacing w:after="120" w:line="240" w:lineRule="auto"/>
                        <w:ind w:left="284" w:hanging="284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3604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Развитие </w:t>
                      </w:r>
                      <w:r w:rsidR="00D3604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псих</w:t>
                      </w:r>
                      <w:r w:rsidRPr="00D3604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олого</w:t>
                      </w:r>
                      <w:r w:rsidR="00D3604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D3604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-</w:t>
                      </w:r>
                      <w:r w:rsidR="00D3604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D3604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педагогических компетенций педагогов и родителей;</w:t>
                      </w:r>
                    </w:p>
                    <w:p w:rsidR="00FA6358" w:rsidRPr="00D36043" w:rsidRDefault="00FA6358" w:rsidP="00FA6358">
                      <w:pPr>
                        <w:pStyle w:val="a3"/>
                        <w:numPr>
                          <w:ilvl w:val="0"/>
                          <w:numId w:val="2"/>
                        </w:numPr>
                        <w:spacing w:after="120" w:line="240" w:lineRule="auto"/>
                        <w:ind w:left="284" w:hanging="284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3604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Определение статуса и специальных условий для получения образования;</w:t>
                      </w:r>
                    </w:p>
                    <w:p w:rsidR="00FA6358" w:rsidRPr="00D36043" w:rsidRDefault="00D36043" w:rsidP="00FA6358">
                      <w:pPr>
                        <w:pStyle w:val="a3"/>
                        <w:numPr>
                          <w:ilvl w:val="0"/>
                          <w:numId w:val="2"/>
                        </w:numPr>
                        <w:spacing w:after="120" w:line="240" w:lineRule="auto"/>
                        <w:ind w:left="284" w:hanging="284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Специализированная помощь</w:t>
                      </w:r>
                      <w:r w:rsidR="00FA6358" w:rsidRPr="00D3604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и сопровождение всех участников образовательного процесса;</w:t>
                      </w:r>
                    </w:p>
                    <w:p w:rsidR="00FA6358" w:rsidRPr="00D36043" w:rsidRDefault="00FA6358" w:rsidP="00FA6358">
                      <w:pPr>
                        <w:pStyle w:val="a3"/>
                        <w:numPr>
                          <w:ilvl w:val="0"/>
                          <w:numId w:val="2"/>
                        </w:numPr>
                        <w:spacing w:after="120" w:line="240" w:lineRule="auto"/>
                        <w:ind w:left="284" w:hanging="284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3604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Межведомственное взаимодействие.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606B5B" w:rsidRPr="00606B5B" w:rsidSect="009F5036">
      <w:pgSz w:w="16838" w:h="11906" w:orient="landscape"/>
      <w:pgMar w:top="1135" w:right="1134" w:bottom="850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33947"/>
    <w:multiLevelType w:val="hybridMultilevel"/>
    <w:tmpl w:val="258265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653317"/>
    <w:multiLevelType w:val="hybridMultilevel"/>
    <w:tmpl w:val="535C8070"/>
    <w:lvl w:ilvl="0" w:tplc="DCB22B3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26F71393"/>
    <w:multiLevelType w:val="hybridMultilevel"/>
    <w:tmpl w:val="39840086"/>
    <w:lvl w:ilvl="0" w:tplc="DCB22B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B5B"/>
    <w:rsid w:val="00606B5B"/>
    <w:rsid w:val="00900385"/>
    <w:rsid w:val="009F5036"/>
    <w:rsid w:val="00D36043"/>
    <w:rsid w:val="00F523C7"/>
    <w:rsid w:val="00FA6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63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63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User</cp:lastModifiedBy>
  <cp:revision>3</cp:revision>
  <dcterms:created xsi:type="dcterms:W3CDTF">2023-03-30T15:52:00Z</dcterms:created>
  <dcterms:modified xsi:type="dcterms:W3CDTF">2023-04-02T16:16:00Z</dcterms:modified>
</cp:coreProperties>
</file>