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26" w:rsidRDefault="009B59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внеурочной деятельности НОО по ФОП на 2023/24 учебный год</w:t>
      </w:r>
    </w:p>
    <w:tbl>
      <w:tblPr>
        <w:tblW w:w="9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126"/>
        <w:gridCol w:w="568"/>
        <w:gridCol w:w="567"/>
        <w:gridCol w:w="567"/>
        <w:gridCol w:w="567"/>
      </w:tblGrid>
      <w:tr w:rsidR="00570426" w:rsidRPr="001B150C" w:rsidTr="003B629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 w:rsidP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 xml:space="preserve">Направление </w:t>
            </w:r>
            <w:r w:rsidR="0040738C" w:rsidRPr="001B150C">
              <w:rPr>
                <w:rFonts w:ascii="Times New Roman" w:hAnsi="Times New Roman"/>
                <w:b/>
                <w:sz w:val="23"/>
                <w:szCs w:val="23"/>
              </w:rPr>
              <w:t>ВД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Программа</w:t>
            </w:r>
            <w:r w:rsidR="003B6292" w:rsidRPr="001B150C">
              <w:rPr>
                <w:rFonts w:ascii="Times New Roman" w:hAnsi="Times New Roman"/>
                <w:b/>
                <w:sz w:val="23"/>
                <w:szCs w:val="23"/>
              </w:rPr>
              <w:t xml:space="preserve"> ВД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 w:rsidP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 xml:space="preserve">Форма организации </w:t>
            </w:r>
            <w:r w:rsidR="0040738C" w:rsidRPr="001B150C">
              <w:rPr>
                <w:rFonts w:ascii="Times New Roman" w:hAnsi="Times New Roman"/>
                <w:b/>
                <w:sz w:val="23"/>
                <w:szCs w:val="23"/>
              </w:rPr>
              <w:t>ВД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Классы/часы</w:t>
            </w:r>
          </w:p>
        </w:tc>
      </w:tr>
      <w:tr w:rsidR="00570426" w:rsidRPr="001B150C" w:rsidTr="003B629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570426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570426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570426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570426" w:rsidRPr="001B150C" w:rsidTr="003B6292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</w:p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«Разговоры о важном»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Разговор или беседа с обучающимися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40738C" w:rsidRPr="001B150C" w:rsidTr="003B6292">
        <w:trPr>
          <w:trHeight w:val="615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Спортивно-оздоровительная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</w:p>
          <w:p w:rsidR="0040738C" w:rsidRPr="001B150C" w:rsidRDefault="0040738C" w:rsidP="004E7FC1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1B150C">
              <w:rPr>
                <w:rFonts w:ascii="Times New Roman" w:hAnsi="Times New Roman"/>
                <w:sz w:val="23"/>
                <w:szCs w:val="23"/>
              </w:rPr>
              <w:t>Здоровячок</w:t>
            </w:r>
            <w:proofErr w:type="spellEnd"/>
            <w:r w:rsidRPr="001B150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Спортивная студия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8141E4" w:rsidRPr="001B150C" w:rsidTr="003B6292">
        <w:trPr>
          <w:trHeight w:val="54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E4" w:rsidRPr="001B150C" w:rsidRDefault="008141E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E4" w:rsidRPr="001B150C" w:rsidRDefault="008141E4" w:rsidP="008141E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</w:p>
          <w:p w:rsidR="008141E4" w:rsidRPr="001B150C" w:rsidRDefault="008141E4" w:rsidP="008141E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>ЮИД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E4" w:rsidRPr="001B150C" w:rsidRDefault="008141E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Детское объединение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E4" w:rsidRPr="001B150C" w:rsidRDefault="008141E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E4" w:rsidRPr="001B150C" w:rsidRDefault="008141E4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 w:rsidR="001B150C"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40738C" w:rsidRPr="001B150C" w:rsidTr="003B6292">
        <w:trPr>
          <w:trHeight w:val="522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</w:p>
          <w:p w:rsidR="0040738C" w:rsidRPr="001B150C" w:rsidRDefault="0040738C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«Шахматы»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8141E4" w:rsidP="008141E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 xml:space="preserve">Факультатив, игры-соревнования 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38C" w:rsidRPr="001B150C" w:rsidRDefault="0040738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 w:rsidR="001B150C"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4E7FC1" w:rsidRPr="001B150C" w:rsidTr="003B6292">
        <w:trPr>
          <w:trHeight w:val="110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Проектно-исследовательская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</w:p>
          <w:p w:rsidR="004E7FC1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7FC1" w:rsidRPr="001B150C">
              <w:rPr>
                <w:rFonts w:ascii="Times New Roman" w:hAnsi="Times New Roman"/>
                <w:sz w:val="23"/>
                <w:szCs w:val="23"/>
              </w:rPr>
              <w:t>«Я – исследователь»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 w:rsidP="004E7FC1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Выполнение и защита итогового группового проекта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C1" w:rsidRPr="001B150C" w:rsidRDefault="004E7FC1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570426" w:rsidRPr="001B150C" w:rsidTr="003B629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Коммуникативная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</w:p>
          <w:p w:rsidR="00570426" w:rsidRPr="001B150C" w:rsidRDefault="009B5934" w:rsidP="004E7FC1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</w:t>
            </w:r>
            <w:r w:rsidR="004E7FC1" w:rsidRPr="001B150C">
              <w:rPr>
                <w:rFonts w:ascii="Times New Roman" w:hAnsi="Times New Roman"/>
                <w:sz w:val="23"/>
                <w:szCs w:val="23"/>
              </w:rPr>
              <w:t>Орлята России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Коллективно-творческая деятельность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727A3" w:rsidRPr="001B150C" w:rsidTr="001B150C">
        <w:trPr>
          <w:trHeight w:val="824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  <w:r w:rsidR="001B150C" w:rsidRPr="001B150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proofErr w:type="gramEnd"/>
            <w:r w:rsidRPr="001B150C">
              <w:rPr>
                <w:rFonts w:ascii="Times New Roman" w:hAnsi="Times New Roman"/>
                <w:sz w:val="23"/>
                <w:szCs w:val="23"/>
              </w:rPr>
              <w:t>Основы функциональной грамотности»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Учебный курс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b/>
                <w:sz w:val="23"/>
                <w:szCs w:val="23"/>
              </w:rPr>
            </w:pPr>
            <w:r w:rsidRPr="001B150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b/>
                <w:sz w:val="23"/>
                <w:szCs w:val="23"/>
              </w:rPr>
            </w:pPr>
            <w:r w:rsidRPr="001B150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b/>
                <w:sz w:val="23"/>
                <w:szCs w:val="23"/>
              </w:rPr>
            </w:pPr>
            <w:r w:rsidRPr="001B150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b/>
                <w:sz w:val="23"/>
                <w:szCs w:val="23"/>
              </w:rPr>
            </w:pPr>
            <w:r w:rsidRPr="001B150C">
              <w:rPr>
                <w:b/>
                <w:sz w:val="23"/>
                <w:szCs w:val="23"/>
              </w:rPr>
              <w:t>1</w:t>
            </w:r>
          </w:p>
        </w:tc>
      </w:tr>
      <w:tr w:rsidR="001B150C" w:rsidRPr="001B150C" w:rsidTr="00114C4F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Художественно-эстетическая творческая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3B6292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  <w:proofErr w:type="gramStart"/>
            <w:r w:rsidRPr="001B150C">
              <w:rPr>
                <w:rFonts w:ascii="Times New Roman" w:hAnsi="Times New Roman"/>
                <w:sz w:val="23"/>
                <w:szCs w:val="23"/>
              </w:rPr>
              <w:t xml:space="preserve">   «</w:t>
            </w:r>
            <w:proofErr w:type="gramEnd"/>
            <w:r w:rsidRPr="001B150C">
              <w:rPr>
                <w:rFonts w:ascii="Times New Roman" w:hAnsi="Times New Roman"/>
                <w:sz w:val="23"/>
                <w:szCs w:val="23"/>
              </w:rPr>
              <w:t>Хор»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Хоровая студия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1B150C" w:rsidRPr="001B150C" w:rsidTr="002906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3B6292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  <w:proofErr w:type="gramStart"/>
            <w:r w:rsidRPr="001B150C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End"/>
            <w:r w:rsidRPr="001B150C">
              <w:rPr>
                <w:rFonts w:ascii="Times New Roman" w:hAnsi="Times New Roman"/>
                <w:sz w:val="23"/>
                <w:szCs w:val="23"/>
              </w:rPr>
              <w:t>Волшебная кисточка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B150C">
              <w:rPr>
                <w:rFonts w:ascii="Times New Roman" w:hAnsi="Times New Roman"/>
                <w:sz w:val="23"/>
                <w:szCs w:val="23"/>
              </w:rPr>
              <w:t>ИЗО-студия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40738C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40738C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1B150C" w:rsidRPr="001B150C" w:rsidTr="00357C0F">
        <w:trPr>
          <w:trHeight w:val="529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</w:p>
          <w:p w:rsidR="001B150C" w:rsidRPr="001B150C" w:rsidRDefault="001B150C" w:rsidP="0040738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«Кукольный театр»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Театральная студия</w:t>
            </w:r>
          </w:p>
        </w:tc>
        <w:tc>
          <w:tcPr>
            <w:tcW w:w="2269" w:type="dxa"/>
            <w:gridSpan w:val="4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1B150C">
            <w:pPr>
              <w:spacing w:beforeAutospacing="0" w:afterAutospacing="0"/>
              <w:jc w:val="center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1B150C" w:rsidRPr="001B150C" w:rsidTr="007214E8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Информационная культура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3B6292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 «</w:t>
            </w:r>
            <w:proofErr w:type="spellStart"/>
            <w:proofErr w:type="gramEnd"/>
            <w:r w:rsidRPr="001B150C">
              <w:rPr>
                <w:rFonts w:ascii="Times New Roman" w:hAnsi="Times New Roman"/>
                <w:sz w:val="23"/>
                <w:szCs w:val="23"/>
              </w:rPr>
              <w:t>ПервоЛого</w:t>
            </w:r>
            <w:proofErr w:type="spellEnd"/>
            <w:r w:rsidRPr="001B150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1B150C" w:rsidRPr="001B150C" w:rsidTr="00AB7ABC">
        <w:trPr>
          <w:trHeight w:val="80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Интеллектуальные марафоны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C16C7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Интеллектуальные конкурсы, олимпиады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 w:rsidP="005E6CEC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Реализация ВП классного руководителя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50C" w:rsidRPr="001B150C" w:rsidRDefault="001B150C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 час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(группа)</w:t>
            </w:r>
          </w:p>
        </w:tc>
      </w:tr>
      <w:tr w:rsidR="00570426" w:rsidRPr="001B150C" w:rsidTr="003B629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B5934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«Учение с увлечением»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«Всезнайка»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Учебный курс-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3B6292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3B6292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3B6292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426" w:rsidRPr="001B150C" w:rsidRDefault="003B6292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9727A3" w:rsidRPr="001B150C" w:rsidTr="003B629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yellow"/>
              </w:rPr>
              <w:t>ВД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«Эрудит»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Учебный курс-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3B6292" w:rsidRPr="001B150C" w:rsidTr="001B150C">
        <w:trPr>
          <w:trHeight w:val="496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B150C">
              <w:rPr>
                <w:rFonts w:ascii="Times New Roman" w:hAnsi="Times New Roman"/>
                <w:sz w:val="23"/>
                <w:szCs w:val="23"/>
                <w:highlight w:val="cyan"/>
              </w:rPr>
              <w:t>ДО</w:t>
            </w:r>
            <w:r w:rsidRPr="001B150C">
              <w:rPr>
                <w:rFonts w:ascii="Times New Roman" w:hAnsi="Times New Roman"/>
                <w:sz w:val="23"/>
                <w:szCs w:val="23"/>
              </w:rPr>
              <w:t xml:space="preserve"> «Весёлый английский»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Клуб любителей иностранного языка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3B6292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150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292" w:rsidRPr="001B150C" w:rsidRDefault="003B6292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9727A3" w:rsidRPr="001B150C" w:rsidTr="003B6292"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Недельный объем внеурочной 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9727A3" w:rsidRPr="001B150C" w:rsidTr="003B6292"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Объем внеурочной деятельности за год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297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340</w:t>
            </w:r>
          </w:p>
        </w:tc>
      </w:tr>
      <w:tr w:rsidR="009727A3" w:rsidRPr="001B150C" w:rsidTr="003B6292"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Общий объем внеурочной деятельности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7A3" w:rsidRPr="001B150C" w:rsidRDefault="009727A3" w:rsidP="009727A3">
            <w:pPr>
              <w:spacing w:beforeAutospacing="0" w:afterAutospacing="0"/>
              <w:rPr>
                <w:sz w:val="23"/>
                <w:szCs w:val="23"/>
              </w:rPr>
            </w:pPr>
            <w:r w:rsidRPr="001B150C">
              <w:rPr>
                <w:rFonts w:ascii="Times New Roman" w:hAnsi="Times New Roman"/>
                <w:sz w:val="23"/>
                <w:szCs w:val="23"/>
              </w:rPr>
              <w:t>1317</w:t>
            </w:r>
          </w:p>
        </w:tc>
      </w:tr>
    </w:tbl>
    <w:p w:rsidR="009B637F" w:rsidRDefault="009B637F">
      <w:bookmarkStart w:id="0" w:name="_GoBack"/>
      <w:bookmarkEnd w:id="0"/>
    </w:p>
    <w:sectPr w:rsidR="009B637F" w:rsidSect="001B150C">
      <w:pgSz w:w="11907" w:h="16839"/>
      <w:pgMar w:top="993" w:right="144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6"/>
    <w:rsid w:val="001B150C"/>
    <w:rsid w:val="003B6292"/>
    <w:rsid w:val="0040738C"/>
    <w:rsid w:val="004E7FC1"/>
    <w:rsid w:val="00570426"/>
    <w:rsid w:val="0067775D"/>
    <w:rsid w:val="008141E4"/>
    <w:rsid w:val="009727A3"/>
    <w:rsid w:val="009B5934"/>
    <w:rsid w:val="009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73CC-D0F7-428B-855B-51F4119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2023-08-27T12:20:00Z</dcterms:created>
  <dcterms:modified xsi:type="dcterms:W3CDTF">2023-09-05T10:15:00Z</dcterms:modified>
</cp:coreProperties>
</file>