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23B" w:rsidRPr="0007323B" w:rsidRDefault="0007323B" w:rsidP="0007323B">
      <w:pPr>
        <w:shd w:val="clear" w:color="auto" w:fill="FFFFFF"/>
        <w:spacing w:after="225" w:line="540" w:lineRule="atLeast"/>
        <w:jc w:val="center"/>
        <w:outlineLvl w:val="1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Самые востребованные профессии 2023 г.  ТОП 10</w:t>
      </w:r>
    </w:p>
    <w:p w:rsidR="0007323B" w:rsidRPr="0007323B" w:rsidRDefault="0007323B" w:rsidP="0007323B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Если говорить, какие самые востребованные профессии в 2023 году, то необходимо уточнить для кого востребованные и почему. В первую очередь нужно быть полезным обществу и государству. Для этого нужны настоящие специалисты, которые и в будущем будут востребованы на рынке и смогут получать высокую заработную плату. Итак, приступим к нашему списку ТОП-10 профессий в 2023 году.</w:t>
      </w: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F1F1F"/>
          <w:spacing w:val="2"/>
          <w:sz w:val="42"/>
          <w:szCs w:val="42"/>
          <w:lang w:eastAsia="ru-RU"/>
        </w:rPr>
      </w:pPr>
    </w:p>
    <w:p w:rsidR="0007323B" w:rsidRDefault="0007323B" w:rsidP="0007323B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2"/>
          <w:szCs w:val="42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5303152" cy="3545633"/>
            <wp:effectExtent l="0" t="0" r="0" b="0"/>
            <wp:docPr id="1" name="Рисунок 1" descr="какие профессии востребов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ие профессии востребова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17" cy="355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3B" w:rsidRPr="00054220" w:rsidRDefault="0007323B" w:rsidP="0007323B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1 место - IT-специальности</w:t>
      </w:r>
    </w:p>
    <w:p w:rsidR="0007323B" w:rsidRPr="0007323B" w:rsidRDefault="0007323B" w:rsidP="0007323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IT специальности – это достаточно широкий спектр. Мы говорим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о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всех вакансиях, которые относятся к IT и программированию. Из-за перехода на удаленный доступ возникают потребности в новых приложениях, сервисах и программах.</w:t>
      </w:r>
    </w:p>
    <w:p w:rsidR="0007323B" w:rsidRPr="0007323B" w:rsidRDefault="0007323B" w:rsidP="0007323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Также необходимо обеспечивать беспрерывную работу интернета, чтобы все пользователи могли быстро получать и передавать информацию через сеть из любой точки города.</w:t>
      </w:r>
    </w:p>
    <w:p w:rsidR="0007323B" w:rsidRPr="0007323B" w:rsidRDefault="0007323B" w:rsidP="0007323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Хранение личной, конфиденциальной информации также является предметом работы найти специалиста. Необходимо разрабатывать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нанотехнологии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и развиваться в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роботехнике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. Все это является отраслью IT и программирования.</w:t>
      </w:r>
    </w:p>
    <w:p w:rsidR="0007323B" w:rsidRPr="0007323B" w:rsidRDefault="0007323B" w:rsidP="0007323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Какие специальности нужны в IT сфере?</w:t>
      </w:r>
    </w:p>
    <w:p w:rsidR="0007323B" w:rsidRPr="0007323B" w:rsidRDefault="0007323B" w:rsidP="0007323B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Программист</w:t>
      </w:r>
    </w:p>
    <w:p w:rsidR="0007323B" w:rsidRPr="0007323B" w:rsidRDefault="0007323B" w:rsidP="0007323B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Системный архитектор</w:t>
      </w:r>
    </w:p>
    <w:p w:rsidR="0007323B" w:rsidRPr="0007323B" w:rsidRDefault="0007323B" w:rsidP="0007323B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Разработчики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ПО</w:t>
      </w:r>
      <w:proofErr w:type="gramEnd"/>
    </w:p>
    <w:p w:rsidR="0007323B" w:rsidRPr="0007323B" w:rsidRDefault="0007323B" w:rsidP="0007323B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Специалист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кибербезопасности</w:t>
      </w:r>
      <w:proofErr w:type="spellEnd"/>
    </w:p>
    <w:p w:rsidR="0007323B" w:rsidRPr="0007323B" w:rsidRDefault="0007323B" w:rsidP="0007323B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Web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-инженер</w:t>
      </w:r>
    </w:p>
    <w:p w:rsidR="0007323B" w:rsidRPr="0007323B" w:rsidRDefault="0007323B" w:rsidP="0007323B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Системный-инженер</w:t>
      </w:r>
      <w:proofErr w:type="gramEnd"/>
    </w:p>
    <w:p w:rsidR="0007323B" w:rsidRPr="0007323B" w:rsidRDefault="0007323B" w:rsidP="0007323B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Системный-администратор</w:t>
      </w:r>
      <w:proofErr w:type="gramEnd"/>
    </w:p>
    <w:p w:rsidR="0007323B" w:rsidRPr="0007323B" w:rsidRDefault="0007323B" w:rsidP="0007323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Профессии в сфере IT подойдут людям, обладающим аналитическим или математическим складом ума. Необходимо не только изучить язык программирования, но также владеть техническим английским языком.</w:t>
      </w:r>
    </w:p>
    <w:p w:rsidR="0007323B" w:rsidRPr="0007323B" w:rsidRDefault="0007323B" w:rsidP="0007323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Начать работу специалист сможет уже после 2-3-его курса, если возьмется за какой-либо проект. Многие компании отбирают молодых специалистов сразу после выпуска из университета, предлагая отличные условия для работы. Чем лучше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айтишник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разбирается в информационных системах, тем выше его уровень заработной платы.</w:t>
      </w:r>
    </w:p>
    <w:p w:rsidR="0007323B" w:rsidRPr="0007323B" w:rsidRDefault="0007323B" w:rsidP="0007323B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 настоящее время IT-специалисты получают в среднем 100-150 тысяч. Еще очень долго это будет востребованная профессия не только в России, но и других передовых странах.</w:t>
      </w:r>
    </w:p>
    <w:p w:rsidR="0007323B" w:rsidRPr="0007323B" w:rsidRDefault="0007323B" w:rsidP="0007323B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Default="00054220" w:rsidP="00073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28"/>
          <w:szCs w:val="28"/>
          <w:lang w:eastAsia="ru-RU"/>
        </w:rPr>
      </w:pPr>
    </w:p>
    <w:p w:rsidR="0007323B" w:rsidRPr="00054220" w:rsidRDefault="0007323B" w:rsidP="00073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5B865E12" wp14:editId="4CD3BE71">
            <wp:simplePos x="1082040" y="541020"/>
            <wp:positionH relativeFrom="margin">
              <wp:align>center</wp:align>
            </wp:positionH>
            <wp:positionV relativeFrom="margin">
              <wp:align>top</wp:align>
            </wp:positionV>
            <wp:extent cx="6385560" cy="3594100"/>
            <wp:effectExtent l="0" t="0" r="0" b="6350"/>
            <wp:wrapSquare wrapText="bothSides"/>
            <wp:docPr id="2" name="Рисунок 2" descr="востребованные профессии среди врач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стребованные профессии среди врач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65" cy="36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 xml:space="preserve">2 место – Специалисты с </w:t>
      </w:r>
      <w:proofErr w:type="gramStart"/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медицинским</w:t>
      </w:r>
      <w:proofErr w:type="gramEnd"/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 xml:space="preserve"> и</w:t>
      </w:r>
    </w:p>
    <w:p w:rsidR="0007323B" w:rsidRPr="0007323B" w:rsidRDefault="0007323B" w:rsidP="00073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фармацевтическим образованием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Из-за появления коронавирусной инфекции востребованность медицинской и фармацевтической профессий возросло в несколько раз. По всему миру врачи стали номер 1 по необходимости вовремя пандемии.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Какие специальности наиболее популярны в медицинской сфере?</w:t>
      </w:r>
    </w:p>
    <w:p w:rsidR="0007323B" w:rsidRPr="0007323B" w:rsidRDefault="0007323B" w:rsidP="00054220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Инфекционисты</w:t>
      </w:r>
    </w:p>
    <w:p w:rsidR="0007323B" w:rsidRPr="0007323B" w:rsidRDefault="0007323B" w:rsidP="00054220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Фтизиатры</w:t>
      </w:r>
    </w:p>
    <w:p w:rsidR="0007323B" w:rsidRPr="0007323B" w:rsidRDefault="0007323B" w:rsidP="00054220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Хирурги-онкологи</w:t>
      </w:r>
    </w:p>
    <w:p w:rsidR="0007323B" w:rsidRPr="0007323B" w:rsidRDefault="0007323B" w:rsidP="00054220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Врачи-косметологи</w:t>
      </w:r>
    </w:p>
    <w:p w:rsidR="0007323B" w:rsidRPr="0007323B" w:rsidRDefault="0007323B" w:rsidP="00054220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Гинекологи</w:t>
      </w:r>
    </w:p>
    <w:p w:rsidR="0007323B" w:rsidRPr="0007323B" w:rsidRDefault="0007323B" w:rsidP="00054220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Эндокринологи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В настоящее время врачам и всем медикам создают условия, при которых они смогут работать почти без выходных. Труд врачей в настоящее время оценивается не только в денежном эквиваленте, но и в отношении общества. Всех, кто как-то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связан с медицинской сферой стараются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привлечь к работе с заболевшими людьми. Даже студентов 3-4 курсов отправляют на срочную и продолжительную практику в помощь опытным врачам.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Конечно,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же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такая востребованность в 2023 году повышает уровень дохода и престиж профессии. Поэтому быть врачом в настоящее время становится почетно.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Государство с 2020 года будет и в дальнейшем развивать эпидемиологическую отрасль медицины. Также труд врачей будет еще очень долго прославляться, а значит и востребованность профессии, даже после коронавируса, будет очень высокой.</w:t>
      </w:r>
    </w:p>
    <w:p w:rsidR="0007323B" w:rsidRPr="0007323B" w:rsidRDefault="0007323B" w:rsidP="0007323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1F1F1F"/>
          <w:spacing w:val="2"/>
          <w:sz w:val="24"/>
          <w:szCs w:val="24"/>
          <w:lang w:eastAsia="ru-RU"/>
        </w:rPr>
      </w:pPr>
      <w:r w:rsidRPr="0007323B">
        <w:rPr>
          <w:rFonts w:ascii="Times New Roman" w:eastAsia="Times New Roman" w:hAnsi="Times New Roman" w:cs="Times New Roman"/>
          <w:noProof/>
          <w:color w:val="1F1F1F"/>
          <w:spacing w:val="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9500" y="274955"/>
            <wp:positionH relativeFrom="margin">
              <wp:align>center</wp:align>
            </wp:positionH>
            <wp:positionV relativeFrom="margin">
              <wp:align>top</wp:align>
            </wp:positionV>
            <wp:extent cx="6036945" cy="4023360"/>
            <wp:effectExtent l="0" t="0" r="1905" b="0"/>
            <wp:wrapSquare wrapText="bothSides"/>
            <wp:docPr id="3" name="Рисунок 3" descr="список востребованных проф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сок востребованных професс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220" w:rsidRPr="0007323B" w:rsidRDefault="00054220" w:rsidP="00054220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3 место – Менеджеры по продажам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Менеджеры по продажам – это не просто продавцы-консультанты. Из-за высокого риска заражения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коронавирусом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контактным путем, т.е. через вещи на витринах и на полках, многие магазины были вынуждены закрыться. Однако вакансия менеджера по продажам стала особо популярной.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Продажи производятся по телефону, либо через интернет. Работа в дистанционном режиме позволяет работнику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находится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дома. Работа оплачивается по принципу невысокий оклад + процент с продаж. Таким образом, менеджер сам заинтересован в росте продаж.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Для того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,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чтобы получить место менеджера, необходимо обладать</w:t>
      </w:r>
    </w:p>
    <w:p w:rsidR="0007323B" w:rsidRPr="0007323B" w:rsidRDefault="0007323B" w:rsidP="00054220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Дипломом высшего образования</w:t>
      </w:r>
    </w:p>
    <w:p w:rsidR="0007323B" w:rsidRPr="0007323B" w:rsidRDefault="0007323B" w:rsidP="00054220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Базовыми знаниями пользования ПК и программ</w:t>
      </w:r>
    </w:p>
    <w:p w:rsidR="0007323B" w:rsidRPr="0007323B" w:rsidRDefault="0007323B" w:rsidP="00054220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Минимальным опытом в продажах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Почти вся работа – это звонки. «Горячие» или «теплые» звонки – это прием входящих запросов и ответы на вопросы. «Холодные» звонки – это поиск и привлечение новых клиентов.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Также есть отчасти работа с документацией и анализ рынка продаж. Специалист должен постоянно развиваться в своем деле. Для начала работнику предоставят скрипт текста, который он заучит наизусть. В будущем профессионал должен будет придумать собственный сценарий ведения диалога с клиентом.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ind w:left="-851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Продажи в рыночной экономике – это ключевой этап. Поэтому менеджер по продажам останется востребованной профессией еще очень долго.</w:t>
      </w:r>
    </w:p>
    <w:p w:rsidR="0007323B" w:rsidRPr="0007323B" w:rsidRDefault="0007323B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51B1C8F1" wp14:editId="2C7698DF">
            <wp:extent cx="5776633" cy="3855903"/>
            <wp:effectExtent l="0" t="0" r="0" b="0"/>
            <wp:docPr id="4" name="Рисунок 4" descr="какие профессии сейчас востребов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ие профессии сейчас востребова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33" cy="38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20" w:rsidRPr="0007323B" w:rsidRDefault="00054220" w:rsidP="00054220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4 место – Дизайнеры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Дизайнер – это востребованная профессия с 2017 года. В 2023 году дизайнерское дело – это постоянный поток новых специалистов и развитие новых специальностей.</w:t>
      </w:r>
    </w:p>
    <w:p w:rsidR="0007323B" w:rsidRPr="0007323B" w:rsidRDefault="0007323B" w:rsidP="00054220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Дизайн интерьеров</w:t>
      </w:r>
    </w:p>
    <w:p w:rsidR="0007323B" w:rsidRPr="0007323B" w:rsidRDefault="0007323B" w:rsidP="00054220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Дизайн вещей</w:t>
      </w:r>
    </w:p>
    <w:p w:rsidR="0007323B" w:rsidRPr="0007323B" w:rsidRDefault="0007323B" w:rsidP="00054220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Игровой дизайн</w:t>
      </w:r>
    </w:p>
    <w:p w:rsidR="0007323B" w:rsidRPr="0007323B" w:rsidRDefault="0007323B" w:rsidP="00054220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Дизайн машин и т.д.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Отрасли дизайна многочисленные, и перечислить их не представляется возможным. Поэтому каждый новый специалист способен найти себе работу. Перечисленные нами специальности являются наиболее высокооплачиваемыми. Однако войти в эту профессию не так просто.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Необходимо обладать высшим образованием, иметь чувство прекрасного и знать основы художественного искусства. Также обязательно нужно знать современные графические программы и постоянно изучать новые разработки.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Востребованность профессии дизайна довольно высокая и будет оставаться такой еще очень долго. Именно по картинке потребитель выбирает товар, поэтому профессиональный дизайнер заинтересует многие компании.</w:t>
      </w: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7323B" w:rsidRPr="0007323B" w:rsidRDefault="0007323B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6CB9A633" wp14:editId="2929E266">
            <wp:extent cx="5609854" cy="4208443"/>
            <wp:effectExtent l="0" t="0" r="0" b="1905"/>
            <wp:docPr id="5" name="Рисунок 5" descr="востребованная профессия в маркети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стребованная профессия в маркетинг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56" cy="42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20" w:rsidRPr="0007323B" w:rsidRDefault="00054220" w:rsidP="00054220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5 место – Маркетологи</w:t>
      </w:r>
    </w:p>
    <w:p w:rsidR="00054220" w:rsidRDefault="00054220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Маркетолог остается востребованной профессией, потому что также является одной частью бизнеса, как и дизайн. Маркетологи помогают потребителю выбрать товар и захотеть его купить.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Это не реклама, которая выпячивает достоинства и преимущества товара или услуги. Маркетологи намного хитрее и умнее. Поэтому специалисту обязательно нужно получить высшее образование и сверх того постоянно заниматься самообразованием.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Маркетолог изучает, что именно хочет потребитель в настоящий момент и помогает ему получить это. Скрытая мотивация к приобретению товара может быть где угодно. В этом и профессионализм маркетолога. Если покупатель приобретет товар, но при этом не поймет, зачем он ему нужен – это заслуга маркетолога.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Такое мастерство дорого стоит, поэтому компании борются за профессиональных маркетологов. Поэтому это наиболее востребованная профессия в 2023 году.</w:t>
      </w: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54220" w:rsidRPr="00054220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7323B" w:rsidRPr="0007323B" w:rsidRDefault="0007323B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0FD09ADF" wp14:editId="50D20865">
            <wp:extent cx="5741643" cy="3822853"/>
            <wp:effectExtent l="0" t="0" r="0" b="6350"/>
            <wp:docPr id="6" name="Рисунок 6" descr="какие профессии популяр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ие профессии популяр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55" cy="382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20" w:rsidRPr="0007323B" w:rsidRDefault="00054220" w:rsidP="00054220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6 место – Педагоги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Как только люди научились передавать знания из поколения в поколения, появилась потребность в учителях и педагогах. Со временем это стало востребованной профессией, которая в 2023 году также необходима.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Однако меняются условия преподавания, которые важно соблюдать. Учитель или преподаватель должен отлично владеть навыками ПК и уметь использовать интернет. Удаленное обучение может быть введено повсеместно очень скоро. Если все школы перейдут на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удаленку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, то педагогам придется полностью освоить новые технологии. А ведь запас сервисов онлайн для учебы только увеличивается.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Поэтому современный педагог должен не только получить компетенцию и диплом о высшем образовании в педагогическом вузе, но и уметь использовать все ресурсы интернета.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Также распространяются разнообразные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коучи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, тренинги и онлайн курсы. Конечно, такое обучения проводится обычно не профессиональными преподавателями. У них нет педагогического образования. Только свои собственные знания и опыт, уложенные в систему для удобства восприятия информации. Однако любое обучение – это польза для общества.</w:t>
      </w:r>
    </w:p>
    <w:p w:rsid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Несмотря на интерес к самообразованию и развитие инновационных технологий, необходимость в объяснениях учителя не отпадет. Человеку всегда легче воспринимать информацию из уст другого человека, которому можно задать дополнительный вопрос. Поэтому востребованность профессии педагога будет высокой не только в 2023 году, но и в будущем.</w:t>
      </w:r>
    </w:p>
    <w:p w:rsidR="00054220" w:rsidRDefault="00054220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</w:p>
    <w:p w:rsidR="0007323B" w:rsidRPr="0007323B" w:rsidRDefault="0007323B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1754A8E0" wp14:editId="25DF565E">
            <wp:extent cx="5916058" cy="3951742"/>
            <wp:effectExtent l="0" t="0" r="8890" b="0"/>
            <wp:docPr id="7" name="Рисунок 7" descr="какие специальности сейчас востребов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ие специальности сейчас востребова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33" cy="39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20" w:rsidRPr="0007323B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7 место – Психологи и психотерапевты</w:t>
      </w:r>
    </w:p>
    <w:p w:rsidR="00054220" w:rsidRPr="00054220" w:rsidRDefault="00054220" w:rsidP="00054220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Востребованность профессии психолога в современном мире очень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высокая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. Общество нуждается в помощи, потому что мировой кризис коснулся почти каждого. У кого-то появился страх заболеть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коронавирусом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и заразить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своих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близких, кто-то боится потерять денежные накопления или работу.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Со страхами и стрессом поможет справиться психолог. Он может выслушать и дать советы, рекомендации для решения проблемы. Психотерапевт же борется с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психическим</w:t>
      </w:r>
      <w:proofErr w:type="gram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 заболеваниями и имеет право выписывать клиенту рецепт.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Чтобы сдать врачевателем душ, обязательно нужно получить высшее образование. Закончить не только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бакалавриат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, но и магистратуру. Некоторое время выпускник сможет получать только опыт и практические навыки. Однако уже через год финансовое положение психолога улучшается. Чем больше опыта и стажа у психотерапевта, тем выше ставка работы за 1 час.</w:t>
      </w:r>
    </w:p>
    <w:p w:rsid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 России обращение к психологу становится популярным, но еще не так развито, как на Западе. Уже через 10 лет востребованность профессии станет в несколько раз выше.</w:t>
      </w:r>
    </w:p>
    <w:p w:rsidR="00054220" w:rsidRDefault="00054220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</w:p>
    <w:p w:rsidR="00054220" w:rsidRDefault="00054220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</w:p>
    <w:p w:rsidR="00054220" w:rsidRPr="0007323B" w:rsidRDefault="00054220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</w:p>
    <w:p w:rsidR="0007323B" w:rsidRPr="0007323B" w:rsidRDefault="0007323B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71BF8A85" wp14:editId="5C3209DA">
            <wp:extent cx="6210853" cy="4627084"/>
            <wp:effectExtent l="0" t="0" r="0" b="2540"/>
            <wp:docPr id="8" name="Рисунок 8" descr="список востребованных специа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исок востребованных специалист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90" cy="46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20" w:rsidRPr="0007323B" w:rsidRDefault="00054220" w:rsidP="00054220">
      <w:pPr>
        <w:shd w:val="clear" w:color="auto" w:fill="FFFFFF"/>
        <w:spacing w:before="100" w:beforeAutospacing="1" w:after="150" w:line="240" w:lineRule="auto"/>
        <w:ind w:left="720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8 место – Финансовые аналитики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Востребованная профессия, которая помогает бизнесу и предпринимательству выйти из кризиса – это финансовая аналитика. Только эксперты смогут продиктовать предпринимателям, что делать при возникновении тупика, как не потерять прибыль и вернуть производство на прежний уровень.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 задачи специалиста входит:</w:t>
      </w:r>
    </w:p>
    <w:p w:rsidR="0007323B" w:rsidRPr="0007323B" w:rsidRDefault="0007323B" w:rsidP="00054220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Отслеживание тенденции в конкретных отраслях, на мировом рынке</w:t>
      </w:r>
    </w:p>
    <w:p w:rsidR="0007323B" w:rsidRPr="0007323B" w:rsidRDefault="0007323B" w:rsidP="00054220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Сбор и обработка, анализ информации</w:t>
      </w:r>
    </w:p>
    <w:p w:rsidR="0007323B" w:rsidRPr="0007323B" w:rsidRDefault="0007323B" w:rsidP="00054220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Оценка общего уровня риска</w:t>
      </w:r>
    </w:p>
    <w:p w:rsidR="0007323B" w:rsidRPr="0007323B" w:rsidRDefault="0007323B" w:rsidP="00054220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Анализ финансовой отчетности и показателей</w:t>
      </w:r>
    </w:p>
    <w:p w:rsidR="0007323B" w:rsidRPr="0007323B" w:rsidRDefault="0007323B" w:rsidP="00054220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Изучение ценных бумаг, информации из бухгалтерского и управленческого учета</w:t>
      </w:r>
    </w:p>
    <w:p w:rsidR="0007323B" w:rsidRPr="0007323B" w:rsidRDefault="0007323B" w:rsidP="00054220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Формирование прогнозов, рекомендаций</w:t>
      </w:r>
    </w:p>
    <w:p w:rsidR="0007323B" w:rsidRPr="0007323B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Эта специальность подходит людям с аналитическим складом ума, которым нравится подсчитывать и прогнозировать. Обязательно нужно высшее образование и опыт работы. Специалист ценится по результатам его работы. Именно эксперты финансовой аналитики способны восстановить рыночную экономику.</w:t>
      </w:r>
    </w:p>
    <w:p w:rsidR="0007323B" w:rsidRPr="00054220" w:rsidRDefault="0007323B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Поэтому финансовый аналитик входит в список востребованных профессий 2023 года.</w:t>
      </w:r>
    </w:p>
    <w:p w:rsidR="00054220" w:rsidRPr="0007323B" w:rsidRDefault="00054220" w:rsidP="0005422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</w:p>
    <w:p w:rsidR="0007323B" w:rsidRPr="0007323B" w:rsidRDefault="0007323B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  <w:r w:rsidRPr="0007323B">
        <w:rPr>
          <w:rFonts w:ascii="Arial" w:eastAsia="Times New Roman" w:hAnsi="Arial" w:cs="Arial"/>
          <w:noProof/>
          <w:color w:val="1F1F1F"/>
          <w:spacing w:val="2"/>
          <w:sz w:val="24"/>
          <w:szCs w:val="24"/>
          <w:lang w:eastAsia="ru-RU"/>
        </w:rPr>
        <w:drawing>
          <wp:inline distT="0" distB="0" distL="0" distR="0" wp14:anchorId="79886086" wp14:editId="7FEBECF0">
            <wp:extent cx="5880065" cy="3922004"/>
            <wp:effectExtent l="0" t="0" r="6985" b="2540"/>
            <wp:docPr id="9" name="Рисунок 9" descr="на какую специальность поступ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какую специальность поступа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97" cy="39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20" w:rsidRPr="0007323B" w:rsidRDefault="00054220" w:rsidP="00054220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4"/>
          <w:lang w:eastAsia="ru-RU"/>
        </w:rPr>
        <w:t>9 место – Инженеры</w:t>
      </w:r>
    </w:p>
    <w:p w:rsidR="00054220" w:rsidRDefault="00054220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7323B" w:rsidRPr="0007323B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Инженеры ценились всегда, особенно в советское время. </w:t>
      </w:r>
      <w:proofErr w:type="gram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Все, что было создано в материальном мире является работой инженера: дома, устройства, технологии, техника, мебель, заводы, машины, компьютеры и многое другое.</w:t>
      </w:r>
      <w:proofErr w:type="gramEnd"/>
    </w:p>
    <w:p w:rsidR="0007323B" w:rsidRPr="0007323B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Неудивительно, что в 2023 года профессия инженера остается востребованной. В век потребления организациям, предприятиям нужны новые технологии. Их могут разработать только инженеры.</w:t>
      </w:r>
    </w:p>
    <w:p w:rsidR="0007323B" w:rsidRPr="00484C6F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Однако стать хорошим инженером можно, если хорошо учиться в университете и иметь желание создавать что-либо новое. В российских вузах достаточно хорошо обучают системе создания новых технологий. Поэтому необходимо только выбрать какую-либо отрасль инженерии и развиваться в ней. Таким образом, если вы хотите получить профессию, которая будет востребована во все времена, рассмотрите специальности инженерии.</w:t>
      </w:r>
    </w:p>
    <w:p w:rsidR="00484C6F" w:rsidRDefault="00484C6F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484C6F" w:rsidRDefault="00484C6F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484C6F" w:rsidRDefault="00484C6F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484C6F" w:rsidRDefault="00484C6F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484C6F" w:rsidRPr="0007323B" w:rsidRDefault="00484C6F" w:rsidP="0007323B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484C6F" w:rsidRPr="00484C6F" w:rsidRDefault="00484C6F" w:rsidP="00484C6F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484C6F" w:rsidRPr="00484C6F" w:rsidRDefault="00484C6F" w:rsidP="00484C6F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484C6F" w:rsidRDefault="00D524A7" w:rsidP="00484C6F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541780" y="627380"/>
            <wp:positionH relativeFrom="margin">
              <wp:align>center</wp:align>
            </wp:positionH>
            <wp:positionV relativeFrom="margin">
              <wp:align>top</wp:align>
            </wp:positionV>
            <wp:extent cx="4461510" cy="2974340"/>
            <wp:effectExtent l="0" t="0" r="0" b="0"/>
            <wp:wrapSquare wrapText="bothSides"/>
            <wp:docPr id="12" name="Рисунок 12" descr="https://avatars.mds.yandex.net/i?id=dce8d5c4f792dc7b030bc99b7950f1a9_l-52330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dce8d5c4f792dc7b030bc99b7950f1a9_l-52330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C6F" w:rsidRDefault="00484C6F" w:rsidP="00484C6F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2"/>
          <w:lang w:eastAsia="ru-RU"/>
        </w:rPr>
      </w:pPr>
    </w:p>
    <w:p w:rsidR="00D524A7" w:rsidRDefault="00D524A7" w:rsidP="00484C6F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2"/>
          <w:lang w:eastAsia="ru-RU"/>
        </w:rPr>
      </w:pPr>
    </w:p>
    <w:p w:rsidR="00D524A7" w:rsidRDefault="00D524A7" w:rsidP="00484C6F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2"/>
          <w:lang w:eastAsia="ru-RU"/>
        </w:rPr>
      </w:pPr>
    </w:p>
    <w:p w:rsidR="00D524A7" w:rsidRDefault="00D524A7" w:rsidP="00484C6F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2"/>
          <w:lang w:eastAsia="ru-RU"/>
        </w:rPr>
      </w:pPr>
      <w:bookmarkStart w:id="0" w:name="_GoBack"/>
      <w:bookmarkEnd w:id="0"/>
    </w:p>
    <w:p w:rsidR="00D524A7" w:rsidRDefault="00D524A7" w:rsidP="00484C6F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2"/>
          <w:lang w:eastAsia="ru-RU"/>
        </w:rPr>
      </w:pPr>
    </w:p>
    <w:p w:rsidR="00484C6F" w:rsidRPr="0007323B" w:rsidRDefault="00484C6F" w:rsidP="00484C6F">
      <w:pPr>
        <w:shd w:val="clear" w:color="auto" w:fill="FFFFFF"/>
        <w:spacing w:before="100" w:beforeAutospacing="1"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F1F1F"/>
          <w:spacing w:val="2"/>
          <w:sz w:val="28"/>
          <w:szCs w:val="24"/>
          <w:lang w:eastAsia="ru-RU"/>
        </w:rPr>
      </w:pPr>
      <w:r w:rsidRPr="0007323B">
        <w:rPr>
          <w:rFonts w:ascii="Times New Roman" w:eastAsia="Times New Roman" w:hAnsi="Times New Roman" w:cs="Times New Roman"/>
          <w:b/>
          <w:color w:val="1F1F1F"/>
          <w:spacing w:val="2"/>
          <w:sz w:val="44"/>
          <w:szCs w:val="42"/>
          <w:lang w:eastAsia="ru-RU"/>
        </w:rPr>
        <w:t>10 место – Переводчики</w:t>
      </w:r>
    </w:p>
    <w:p w:rsidR="00484C6F" w:rsidRPr="00484C6F" w:rsidRDefault="00484C6F" w:rsidP="00484C6F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F1F1F"/>
          <w:spacing w:val="2"/>
          <w:sz w:val="24"/>
          <w:szCs w:val="24"/>
          <w:lang w:eastAsia="ru-RU"/>
        </w:rPr>
      </w:pPr>
    </w:p>
    <w:p w:rsidR="0007323B" w:rsidRPr="0007323B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Почему профессия переводчика становится более востребованной? Рыночная экономика во всем мире позволяет предпринимателям сотрудничать и получать преимущества от этого. В 2023 году крупным предпринимателям разных стран необходимо сплотиться и создать новые стратегии развития экономики.</w:t>
      </w:r>
    </w:p>
    <w:p w:rsidR="0007323B" w:rsidRPr="0007323B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Однако предпринимателям и руководителям необязательно знать все языки мира. Достаточно нанять профессионального переводчика, который обеспечит коммуникацию.</w:t>
      </w:r>
    </w:p>
    <w:p w:rsidR="0007323B" w:rsidRPr="0007323B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 xml:space="preserve">Также переводчики нужны политикам, которые также пытаются согласовать свои действия в борьбе с общей бедой – пандемией </w:t>
      </w:r>
      <w:proofErr w:type="spellStart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ковида</w:t>
      </w:r>
      <w:proofErr w:type="spellEnd"/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.</w:t>
      </w:r>
    </w:p>
    <w:p w:rsidR="0007323B" w:rsidRPr="0007323B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Чтобы стать отличным переводчиком, необходимо не только получить высшее образование и выучить иностранный язык. Нужно иметь способность быстро переваривать информацию, обрабатывать ее и выдать на другом языке. Профессионалы говорят, что когда они переводят устную речь, то полностью отключаются и могут вообще не запоминать информацию, которую передавали. В этом и заключается особенность лучших переводчиков.</w:t>
      </w:r>
    </w:p>
    <w:p w:rsidR="0007323B" w:rsidRPr="0007323B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Также можно стать письменным переводчиком. Переводить только тексты и зарабатывать не менее 100-200 тысяч рублей в месяц.</w:t>
      </w:r>
    </w:p>
    <w:p w:rsidR="0007323B" w:rsidRPr="00484C6F" w:rsidRDefault="0007323B" w:rsidP="00484C6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</w:pPr>
      <w:r w:rsidRPr="0007323B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  <w:lang w:eastAsia="ru-RU"/>
        </w:rPr>
        <w:t>Переводчики – это часть международных отношений. Они являются связующим звеном для разных стран. Поэтому профессия достаточно востребованная.</w:t>
      </w:r>
    </w:p>
    <w:sectPr w:rsidR="0007323B" w:rsidRPr="00484C6F" w:rsidSect="0007323B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43B3"/>
    <w:multiLevelType w:val="multilevel"/>
    <w:tmpl w:val="F496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9B7632"/>
    <w:multiLevelType w:val="multilevel"/>
    <w:tmpl w:val="3FEE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95754"/>
    <w:multiLevelType w:val="multilevel"/>
    <w:tmpl w:val="D9C0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003931"/>
    <w:multiLevelType w:val="multilevel"/>
    <w:tmpl w:val="794E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F0D5C"/>
    <w:multiLevelType w:val="multilevel"/>
    <w:tmpl w:val="7A601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1B08B0"/>
    <w:multiLevelType w:val="multilevel"/>
    <w:tmpl w:val="0C90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4E1919"/>
    <w:multiLevelType w:val="multilevel"/>
    <w:tmpl w:val="15D8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7B6EE8"/>
    <w:multiLevelType w:val="multilevel"/>
    <w:tmpl w:val="25B8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F92319"/>
    <w:multiLevelType w:val="multilevel"/>
    <w:tmpl w:val="6F8E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1809B7"/>
    <w:multiLevelType w:val="multilevel"/>
    <w:tmpl w:val="A16A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655B8E"/>
    <w:multiLevelType w:val="multilevel"/>
    <w:tmpl w:val="25D4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EA1F50"/>
    <w:multiLevelType w:val="multilevel"/>
    <w:tmpl w:val="F4AAC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A4464B"/>
    <w:multiLevelType w:val="multilevel"/>
    <w:tmpl w:val="F0EC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D10441"/>
    <w:multiLevelType w:val="multilevel"/>
    <w:tmpl w:val="B3C4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2477C4"/>
    <w:multiLevelType w:val="multilevel"/>
    <w:tmpl w:val="B2B2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3"/>
  </w:num>
  <w:num w:numId="5">
    <w:abstractNumId w:val="12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2"/>
  </w:num>
  <w:num w:numId="12">
    <w:abstractNumId w:val="14"/>
  </w:num>
  <w:num w:numId="13">
    <w:abstractNumId w:val="4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8C0"/>
    <w:rsid w:val="00054220"/>
    <w:rsid w:val="0007323B"/>
    <w:rsid w:val="00484C6F"/>
    <w:rsid w:val="004A18C0"/>
    <w:rsid w:val="00AE0B80"/>
    <w:rsid w:val="00D5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2023-02-01T05:33:00Z</dcterms:created>
  <dcterms:modified xsi:type="dcterms:W3CDTF">2023-02-01T06:08:00Z</dcterms:modified>
</cp:coreProperties>
</file>